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4570F4" w:rsidP="002401D3">
      <w:pPr>
        <w:spacing w:before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4570F4" w:rsidRDefault="006A35C8" w:rsidP="00C63BF3">
      <w:pPr>
        <w:spacing w:before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 CHAMPIONS</w:t>
      </w:r>
    </w:p>
    <w:p w:rsidR="004570F4" w:rsidRDefault="00E35717" w:rsidP="004570F4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MEN’S </w:t>
      </w:r>
      <w:r w:rsidR="00F635BB">
        <w:rPr>
          <w:rFonts w:ascii="Times New Roman" w:hAnsi="Times New Roman" w:cs="Times New Roman"/>
          <w:b/>
          <w:sz w:val="56"/>
          <w:szCs w:val="56"/>
        </w:rPr>
        <w:t>B</w:t>
      </w:r>
      <w:r w:rsidR="002B5C7C">
        <w:rPr>
          <w:rFonts w:ascii="Times New Roman" w:hAnsi="Times New Roman" w:cs="Times New Roman"/>
          <w:b/>
          <w:sz w:val="56"/>
          <w:szCs w:val="56"/>
        </w:rPr>
        <w:t xml:space="preserve"> GRADE </w:t>
      </w:r>
      <w:r w:rsidR="00E27C93">
        <w:rPr>
          <w:rFonts w:ascii="Times New Roman" w:hAnsi="Times New Roman" w:cs="Times New Roman"/>
          <w:b/>
          <w:sz w:val="56"/>
          <w:szCs w:val="56"/>
        </w:rPr>
        <w:t>TRIPLES</w:t>
      </w:r>
    </w:p>
    <w:p w:rsidR="00E27C93" w:rsidRDefault="00E27C93" w:rsidP="004570F4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McGinty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Bird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Hay*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Brumby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W. Wilson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Febey</w:t>
      </w:r>
      <w:proofErr w:type="spellEnd"/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Ryan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Plummer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Lapthorne</w:t>
      </w:r>
      <w:proofErr w:type="spellEnd"/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 F. G. Bryan</w:t>
      </w:r>
      <w:r>
        <w:rPr>
          <w:rFonts w:ascii="Times New Roman" w:hAnsi="Times New Roman" w:cs="Times New Roman"/>
          <w:b/>
          <w:sz w:val="24"/>
          <w:szCs w:val="24"/>
        </w:rPr>
        <w:tab/>
        <w:t>H. McCormack</w:t>
      </w:r>
      <w:r>
        <w:rPr>
          <w:rFonts w:ascii="Times New Roman" w:hAnsi="Times New Roman" w:cs="Times New Roman"/>
          <w:b/>
          <w:sz w:val="24"/>
          <w:szCs w:val="24"/>
        </w:rPr>
        <w:tab/>
        <w:t>C. Lane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Alexander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Scott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Keygan</w:t>
      </w:r>
      <w:proofErr w:type="spellEnd"/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Brown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Graham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Thorpe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Murfet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Brown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Alexander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Alexander*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Haycock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Lowe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Jacobson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Harris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 Childs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 Dooley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Wilson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Pearce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Furey</w:t>
      </w:r>
      <w:proofErr w:type="spellEnd"/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Trevor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 Dooley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House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MacPherson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P. R. Hiller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Kerrison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E27C93" w:rsidRDefault="00E27C93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Trevor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 Dooley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 w:rsidR="008B5E89">
        <w:rPr>
          <w:rFonts w:ascii="Times New Roman" w:hAnsi="Times New Roman" w:cs="Times New Roman"/>
          <w:b/>
          <w:sz w:val="24"/>
          <w:szCs w:val="24"/>
        </w:rPr>
        <w:t>Dudman</w:t>
      </w:r>
      <w:proofErr w:type="spellEnd"/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Trevor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 Dooley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Dudman</w:t>
      </w:r>
      <w:proofErr w:type="spellEnd"/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McCulloch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Brunton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Sharman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Alexander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Murfet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King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Bugg</w:t>
      </w:r>
      <w:proofErr w:type="spellEnd"/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Wells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Burke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Harrison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Murfet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Brown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Cook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Harrison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Burke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Dazeley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Childs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Busscher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Ph. Stewart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Wells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Harrison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Burke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Wells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Harrison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Burke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O. Beattie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Doran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Gittus</w:t>
      </w:r>
      <w:proofErr w:type="spellEnd"/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Crowden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Scott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O. Beattie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Walker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Bingham</w:t>
      </w:r>
    </w:p>
    <w:p w:rsidR="008B5E89" w:rsidRDefault="008B5E89" w:rsidP="00E27C93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Vowles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McCulloch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Davies*</w:t>
      </w:r>
    </w:p>
    <w:p w:rsidR="008E5BFB" w:rsidRDefault="008B5E89" w:rsidP="00F635B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Doran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O. Beattie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Rudling</w:t>
      </w:r>
      <w:proofErr w:type="spellEnd"/>
    </w:p>
    <w:p w:rsidR="00CF66AA" w:rsidRDefault="00CF66AA" w:rsidP="00F635B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AA" w:rsidRDefault="00CF66AA" w:rsidP="00F635B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BFB" w:rsidRDefault="008E5BFB" w:rsidP="00F635B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BFB" w:rsidRDefault="008E5BFB" w:rsidP="008E5BFB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North West Coast Champions</w:t>
      </w:r>
    </w:p>
    <w:p w:rsidR="008E5BFB" w:rsidRPr="00F635BB" w:rsidRDefault="008E5BFB" w:rsidP="00F635B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237" w:rsidRDefault="006A35C8" w:rsidP="006A35C8">
      <w:pPr>
        <w:spacing w:before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MEN’S </w:t>
      </w:r>
      <w:r w:rsidR="00CF66AA">
        <w:rPr>
          <w:rFonts w:ascii="Times New Roman" w:hAnsi="Times New Roman" w:cs="Times New Roman"/>
          <w:b/>
          <w:sz w:val="52"/>
          <w:szCs w:val="52"/>
        </w:rPr>
        <w:t>B</w:t>
      </w:r>
      <w:r>
        <w:rPr>
          <w:rFonts w:ascii="Times New Roman" w:hAnsi="Times New Roman" w:cs="Times New Roman"/>
          <w:b/>
          <w:sz w:val="52"/>
          <w:szCs w:val="52"/>
        </w:rPr>
        <w:t xml:space="preserve"> GRADE </w:t>
      </w:r>
      <w:r w:rsidR="008B5E89">
        <w:rPr>
          <w:rFonts w:ascii="Times New Roman" w:hAnsi="Times New Roman" w:cs="Times New Roman"/>
          <w:b/>
          <w:sz w:val="52"/>
          <w:szCs w:val="52"/>
        </w:rPr>
        <w:t>TRIPLES</w:t>
      </w:r>
    </w:p>
    <w:p w:rsidR="006A35C8" w:rsidRDefault="006A35C8" w:rsidP="006A35C8">
      <w:pPr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6A35C8">
        <w:rPr>
          <w:rFonts w:ascii="Times New Roman" w:hAnsi="Times New Roman" w:cs="Times New Roman"/>
          <w:b/>
          <w:sz w:val="36"/>
          <w:szCs w:val="36"/>
        </w:rPr>
        <w:t>Continue</w:t>
      </w:r>
      <w:r>
        <w:rPr>
          <w:rFonts w:ascii="Times New Roman" w:hAnsi="Times New Roman" w:cs="Times New Roman"/>
          <w:b/>
          <w:sz w:val="36"/>
          <w:szCs w:val="36"/>
        </w:rPr>
        <w:t>d)</w:t>
      </w:r>
    </w:p>
    <w:p w:rsidR="006A35C8" w:rsidRDefault="006A35C8" w:rsidP="006A35C8">
      <w:pPr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66AA" w:rsidRDefault="00CF66AA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57E" w:rsidRDefault="008E457E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O. Beattie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Davies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Allen</w:t>
      </w:r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Mullett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Stewart</w:t>
      </w:r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O. Beattie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Davies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Gittus</w:t>
      </w:r>
      <w:proofErr w:type="spellEnd"/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Doran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Davies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Gittus</w:t>
      </w:r>
      <w:proofErr w:type="spellEnd"/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Doran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Davies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Gittus</w:t>
      </w:r>
      <w:proofErr w:type="spellEnd"/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 Atkinson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Roberts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Jarvis</w:t>
      </w:r>
    </w:p>
    <w:p w:rsidR="008B5E89" w:rsidRDefault="008B5E89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Crowden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Douglas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</w:p>
    <w:p w:rsidR="008B5E89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Dickinson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Rudling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Rainbird</w:t>
      </w:r>
      <w:proofErr w:type="spellEnd"/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A. French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Charles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Parker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Dickinson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Rainbird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Eglin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Cooper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S. Smith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Smith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Sherriff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I. Barnes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Z. Crawford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Not Contested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Not Contested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Maher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Bugg</w:t>
      </w:r>
      <w:proofErr w:type="spellEnd"/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Mould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Lowrie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Castles</w:t>
      </w:r>
    </w:p>
    <w:p w:rsidR="00A11685" w:rsidRDefault="00A11685" w:rsidP="00BC523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Not Contested</w:t>
      </w:r>
    </w:p>
    <w:sectPr w:rsidR="00A11685" w:rsidSect="00E27C93">
      <w:pgSz w:w="11906" w:h="16838"/>
      <w:pgMar w:top="1985" w:right="1701" w:bottom="204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0F4"/>
    <w:rsid w:val="00006CD9"/>
    <w:rsid w:val="000D575C"/>
    <w:rsid w:val="00125B95"/>
    <w:rsid w:val="00147E4E"/>
    <w:rsid w:val="002401D3"/>
    <w:rsid w:val="002B5C7C"/>
    <w:rsid w:val="004570F4"/>
    <w:rsid w:val="006371DA"/>
    <w:rsid w:val="006A35C8"/>
    <w:rsid w:val="007527CE"/>
    <w:rsid w:val="007F2687"/>
    <w:rsid w:val="008B5E89"/>
    <w:rsid w:val="008E457E"/>
    <w:rsid w:val="008E5BFB"/>
    <w:rsid w:val="00995C08"/>
    <w:rsid w:val="009F3946"/>
    <w:rsid w:val="00A11685"/>
    <w:rsid w:val="00A43C6A"/>
    <w:rsid w:val="00B3164C"/>
    <w:rsid w:val="00BC5237"/>
    <w:rsid w:val="00BC610A"/>
    <w:rsid w:val="00BE20E5"/>
    <w:rsid w:val="00C63BF3"/>
    <w:rsid w:val="00CF66AA"/>
    <w:rsid w:val="00D41C6D"/>
    <w:rsid w:val="00E27C93"/>
    <w:rsid w:val="00E35717"/>
    <w:rsid w:val="00EF4E25"/>
    <w:rsid w:val="00F6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2018-08-16T04:27:00Z</cp:lastPrinted>
  <dcterms:created xsi:type="dcterms:W3CDTF">2018-08-16T04:52:00Z</dcterms:created>
  <dcterms:modified xsi:type="dcterms:W3CDTF">2018-08-16T04:52:00Z</dcterms:modified>
</cp:coreProperties>
</file>